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AC" w:rsidRPr="00E439AC" w:rsidRDefault="008D740E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</w:t>
      </w:r>
      <w:r w:rsidR="00DF2957">
        <w:rPr>
          <w:rFonts w:ascii="Arial" w:eastAsia="Times New Roman" w:hAnsi="Arial" w:cs="Arial"/>
          <w:b/>
          <w:sz w:val="20"/>
          <w:szCs w:val="20"/>
        </w:rPr>
        <w:t xml:space="preserve">Erasmus </w:t>
      </w:r>
      <w:bookmarkStart w:id="0" w:name="_GoBack"/>
      <w:bookmarkEnd w:id="0"/>
      <w:proofErr w:type="spellStart"/>
      <w:r w:rsidR="0019758C">
        <w:rPr>
          <w:rFonts w:ascii="Arial" w:eastAsia="Times New Roman" w:hAnsi="Arial" w:cs="Arial"/>
          <w:b/>
          <w:sz w:val="20"/>
          <w:szCs w:val="20"/>
        </w:rPr>
        <w:t>Traineeship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>. 20</w:t>
      </w:r>
      <w:r w:rsidR="00CA370E">
        <w:rPr>
          <w:rFonts w:ascii="Arial" w:eastAsia="Times New Roman" w:hAnsi="Arial" w:cs="Arial"/>
          <w:b/>
          <w:sz w:val="20"/>
          <w:szCs w:val="20"/>
        </w:rPr>
        <w:t>21-2022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198"/>
        <w:gridCol w:w="1829"/>
        <w:gridCol w:w="3062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A370E" w:rsidRDefault="00B46251" w:rsidP="00CA370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proofErr w:type="spellStart"/>
      <w:r w:rsidR="0019758C">
        <w:rPr>
          <w:rFonts w:ascii="Arial" w:eastAsia="Times New Roman" w:hAnsi="Arial" w:cs="Arial"/>
          <w:bCs/>
          <w:sz w:val="20"/>
          <w:szCs w:val="20"/>
        </w:rPr>
        <w:t>Traineeship</w:t>
      </w:r>
      <w:proofErr w:type="spellEnd"/>
      <w:r w:rsidR="0019758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Cs/>
          <w:sz w:val="20"/>
          <w:szCs w:val="20"/>
        </w:rPr>
        <w:t>. 20</w:t>
      </w:r>
      <w:r w:rsidR="003F1E92">
        <w:rPr>
          <w:rFonts w:ascii="Arial" w:eastAsia="Times New Roman" w:hAnsi="Arial" w:cs="Arial"/>
          <w:bCs/>
          <w:sz w:val="20"/>
          <w:szCs w:val="20"/>
        </w:rPr>
        <w:t>2</w:t>
      </w:r>
      <w:r w:rsidR="00CA370E">
        <w:rPr>
          <w:rFonts w:ascii="Arial" w:eastAsia="Times New Roman" w:hAnsi="Arial" w:cs="Arial"/>
          <w:bCs/>
          <w:sz w:val="20"/>
          <w:szCs w:val="20"/>
        </w:rPr>
        <w:t>1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66220D">
        <w:rPr>
          <w:rFonts w:ascii="Arial" w:eastAsia="Times New Roman" w:hAnsi="Arial" w:cs="Arial"/>
          <w:bCs/>
          <w:sz w:val="20"/>
          <w:szCs w:val="20"/>
        </w:rPr>
        <w:t>2</w:t>
      </w:r>
      <w:r w:rsidR="00CA370E">
        <w:rPr>
          <w:rFonts w:ascii="Arial" w:eastAsia="Times New Roman" w:hAnsi="Arial" w:cs="Arial"/>
          <w:bCs/>
          <w:sz w:val="20"/>
          <w:szCs w:val="20"/>
        </w:rPr>
        <w:t>2,</w:t>
      </w:r>
    </w:p>
    <w:p w:rsidR="004F2815" w:rsidRDefault="00E439AC" w:rsidP="00CA370E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1"/>
    <w:rsid w:val="00041E63"/>
    <w:rsid w:val="00077C54"/>
    <w:rsid w:val="00097711"/>
    <w:rsid w:val="000A46B3"/>
    <w:rsid w:val="000D038A"/>
    <w:rsid w:val="00185983"/>
    <w:rsid w:val="0019758C"/>
    <w:rsid w:val="0023234B"/>
    <w:rsid w:val="003207FD"/>
    <w:rsid w:val="00375685"/>
    <w:rsid w:val="003A32E8"/>
    <w:rsid w:val="003F1E92"/>
    <w:rsid w:val="004723BB"/>
    <w:rsid w:val="004F2815"/>
    <w:rsid w:val="00594882"/>
    <w:rsid w:val="0066220D"/>
    <w:rsid w:val="0074683D"/>
    <w:rsid w:val="00816BE9"/>
    <w:rsid w:val="008D260A"/>
    <w:rsid w:val="008D740E"/>
    <w:rsid w:val="009F2526"/>
    <w:rsid w:val="00A236CC"/>
    <w:rsid w:val="00A71CC3"/>
    <w:rsid w:val="00B46251"/>
    <w:rsid w:val="00B74660"/>
    <w:rsid w:val="00BB4D31"/>
    <w:rsid w:val="00BC7AE1"/>
    <w:rsid w:val="00C05970"/>
    <w:rsid w:val="00CA370E"/>
    <w:rsid w:val="00D00709"/>
    <w:rsid w:val="00D06F06"/>
    <w:rsid w:val="00DF2957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678"/>
  <w15:docId w15:val="{40BBCC11-67A0-403B-B6B8-04C5895E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4</cp:revision>
  <cp:lastPrinted>2017-02-13T11:13:00Z</cp:lastPrinted>
  <dcterms:created xsi:type="dcterms:W3CDTF">2020-12-14T19:39:00Z</dcterms:created>
  <dcterms:modified xsi:type="dcterms:W3CDTF">2020-12-14T19:48:00Z</dcterms:modified>
</cp:coreProperties>
</file>