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C" w:rsidRPr="00E439AC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39AC">
        <w:rPr>
          <w:rFonts w:ascii="Arial" w:eastAsia="Times New Roman" w:hAnsi="Arial" w:cs="Arial"/>
          <w:b/>
          <w:sz w:val="20"/>
          <w:szCs w:val="20"/>
        </w:rPr>
        <w:t xml:space="preserve">Bando Erasmus + </w:t>
      </w:r>
      <w:proofErr w:type="spellStart"/>
      <w:r w:rsidRPr="00E439AC"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 w:rsidRPr="00E439AC">
        <w:rPr>
          <w:rFonts w:ascii="Arial" w:eastAsia="Times New Roman" w:hAnsi="Arial" w:cs="Arial"/>
          <w:b/>
          <w:sz w:val="20"/>
          <w:szCs w:val="20"/>
        </w:rPr>
        <w:t>. 2017/2018</w:t>
      </w:r>
      <w:r w:rsidR="0000411B">
        <w:rPr>
          <w:rFonts w:ascii="Arial" w:eastAsia="Times New Roman" w:hAnsi="Arial" w:cs="Arial"/>
          <w:b/>
          <w:sz w:val="20"/>
          <w:szCs w:val="20"/>
        </w:rPr>
        <w:t xml:space="preserve"> – Riapertura termini</w:t>
      </w:r>
      <w:bookmarkStart w:id="0" w:name="_GoBack"/>
      <w:bookmarkEnd w:id="0"/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121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fini della formazione della graduatoria per la partecipazione all’assegnazione della borsa Erasmus +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. 2017/2018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1"/>
    <w:rsid w:val="0000411B"/>
    <w:rsid w:val="00041E63"/>
    <w:rsid w:val="00097711"/>
    <w:rsid w:val="000A46B3"/>
    <w:rsid w:val="000D038A"/>
    <w:rsid w:val="00185983"/>
    <w:rsid w:val="0023234B"/>
    <w:rsid w:val="003207FD"/>
    <w:rsid w:val="004723BB"/>
    <w:rsid w:val="004F2815"/>
    <w:rsid w:val="00594882"/>
    <w:rsid w:val="0074683D"/>
    <w:rsid w:val="008D260A"/>
    <w:rsid w:val="009F2526"/>
    <w:rsid w:val="00A71CC3"/>
    <w:rsid w:val="00B46251"/>
    <w:rsid w:val="00B74660"/>
    <w:rsid w:val="00BB4D31"/>
    <w:rsid w:val="00BC7AE1"/>
    <w:rsid w:val="00C05970"/>
    <w:rsid w:val="00D00709"/>
    <w:rsid w:val="00DF66F6"/>
    <w:rsid w:val="00E439AC"/>
    <w:rsid w:val="00E53510"/>
    <w:rsid w:val="00E6480F"/>
    <w:rsid w:val="00ED35C5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2</cp:revision>
  <cp:lastPrinted>2017-02-13T11:13:00Z</cp:lastPrinted>
  <dcterms:created xsi:type="dcterms:W3CDTF">2017-07-06T12:55:00Z</dcterms:created>
  <dcterms:modified xsi:type="dcterms:W3CDTF">2017-07-06T12:55:00Z</dcterms:modified>
</cp:coreProperties>
</file>